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96" w:rsidRPr="0070780C" w:rsidRDefault="001F5C96" w:rsidP="00E32F4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0C">
        <w:rPr>
          <w:rFonts w:ascii="Times New Roman" w:hAnsi="Times New Roman" w:cs="Times New Roman"/>
          <w:b/>
          <w:sz w:val="28"/>
          <w:szCs w:val="28"/>
        </w:rPr>
        <w:t>Свод предложений,</w:t>
      </w:r>
    </w:p>
    <w:p w:rsidR="0070780C" w:rsidRDefault="001F5C96" w:rsidP="00B855C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780C">
        <w:rPr>
          <w:rFonts w:ascii="Times New Roman" w:hAnsi="Times New Roman" w:cs="Times New Roman"/>
          <w:b/>
          <w:sz w:val="28"/>
          <w:szCs w:val="28"/>
        </w:rPr>
        <w:t xml:space="preserve">поступивших по результатам проведения публичных консультаций </w:t>
      </w:r>
      <w:r w:rsidR="0070780C" w:rsidRPr="0070780C">
        <w:rPr>
          <w:rFonts w:ascii="Times New Roman" w:hAnsi="Times New Roman"/>
          <w:b/>
          <w:sz w:val="28"/>
          <w:szCs w:val="28"/>
        </w:rPr>
        <w:t>по проекту постановл</w:t>
      </w:r>
      <w:r w:rsidR="00B855C5">
        <w:rPr>
          <w:rFonts w:ascii="Times New Roman" w:hAnsi="Times New Roman"/>
          <w:b/>
          <w:sz w:val="28"/>
          <w:szCs w:val="28"/>
        </w:rPr>
        <w:t xml:space="preserve">ения </w:t>
      </w:r>
      <w:r w:rsidR="00B855C5" w:rsidRPr="00B855C5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Твери </w:t>
      </w:r>
      <w:r w:rsidR="00B855C5" w:rsidRPr="00B85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изменений в постановление администрации города Твери от 30.03.2016 № 550 «Об утверждении документа планирования регулярных перевозок транспортом общего пользования в городе Твери на 2016 - 2018 годы»</w:t>
      </w:r>
    </w:p>
    <w:p w:rsidR="00E500D7" w:rsidRPr="00DB2961" w:rsidRDefault="00B855C5" w:rsidP="001C1790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20.09</w:t>
      </w:r>
      <w:r w:rsidR="008C7F1F">
        <w:rPr>
          <w:rFonts w:ascii="Times New Roman" w:hAnsi="Times New Roman" w:cs="Times New Roman"/>
          <w:sz w:val="28"/>
          <w:szCs w:val="28"/>
        </w:rPr>
        <w:t>.2018</w:t>
      </w:r>
      <w:r w:rsidR="00DB2961" w:rsidRPr="00DB29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0FC" w:rsidRPr="000774F6" w:rsidRDefault="008860FC" w:rsidP="008860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74F6">
        <w:rPr>
          <w:rFonts w:ascii="Times New Roman" w:hAnsi="Times New Roman" w:cs="Times New Roman"/>
          <w:sz w:val="28"/>
          <w:szCs w:val="28"/>
        </w:rPr>
        <w:t>В соответствии с требованиями пункта 2.5. постановления администрации города Твери от 09.12.2014 № 1631 «О порядке проведения оценки</w:t>
      </w:r>
      <w:bookmarkStart w:id="0" w:name="_GoBack"/>
      <w:bookmarkEnd w:id="0"/>
      <w:r w:rsidRPr="000774F6">
        <w:rPr>
          <w:rFonts w:ascii="Times New Roman" w:hAnsi="Times New Roman" w:cs="Times New Roman"/>
          <w:sz w:val="28"/>
          <w:szCs w:val="28"/>
        </w:rPr>
        <w:t xml:space="preserve"> регулирующего воздействия проектов муниципальных нормативных правовых актов, разрабатываемых органами администрации города Твери, затрагивающих вопросы осуществления предпринимательской и инвестиционной деятельности, и экспертизы муниципальных нормативных правовых актов города Твери, затрагивающих вопросы осуществления предпринимательской и инвестиционной деятельности» извещены</w:t>
      </w:r>
      <w:r w:rsidRPr="000774F6">
        <w:t xml:space="preserve"> </w:t>
      </w:r>
      <w:r w:rsidRPr="000774F6">
        <w:rPr>
          <w:rFonts w:ascii="Times New Roman" w:hAnsi="Times New Roman" w:cs="Times New Roman"/>
          <w:sz w:val="28"/>
          <w:szCs w:val="28"/>
        </w:rPr>
        <w:t>о проведении публичных консультаций следующие заинтересованные органы, организации</w:t>
      </w:r>
      <w:proofErr w:type="gramEnd"/>
      <w:r w:rsidRPr="000774F6">
        <w:rPr>
          <w:rFonts w:ascii="Times New Roman" w:hAnsi="Times New Roman" w:cs="Times New Roman"/>
          <w:sz w:val="28"/>
          <w:szCs w:val="28"/>
        </w:rPr>
        <w:t>, лица:</w:t>
      </w:r>
    </w:p>
    <w:p w:rsidR="00C96B97" w:rsidRPr="00013841" w:rsidRDefault="00C96B97" w:rsidP="00C96B97">
      <w:pPr>
        <w:pStyle w:val="a3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841">
        <w:rPr>
          <w:rFonts w:ascii="Times New Roman" w:hAnsi="Times New Roman" w:cs="Times New Roman"/>
          <w:sz w:val="28"/>
          <w:szCs w:val="28"/>
        </w:rPr>
        <w:t>Уполномоченный по защите прав предпринимателей в Тверской области</w:t>
      </w:r>
      <w:r w:rsidR="00A914DF" w:rsidRPr="00013841">
        <w:rPr>
          <w:rFonts w:ascii="Times New Roman" w:hAnsi="Times New Roman" w:cs="Times New Roman"/>
          <w:sz w:val="28"/>
          <w:szCs w:val="28"/>
        </w:rPr>
        <w:t>;</w:t>
      </w:r>
    </w:p>
    <w:p w:rsidR="00240808" w:rsidRPr="00013841" w:rsidRDefault="00240808" w:rsidP="00C96B9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841">
        <w:rPr>
          <w:rFonts w:ascii="Times New Roman" w:hAnsi="Times New Roman" w:cs="Times New Roman"/>
          <w:sz w:val="28"/>
          <w:szCs w:val="28"/>
        </w:rPr>
        <w:t>Прокуратура Центрального района города Твери;</w:t>
      </w:r>
    </w:p>
    <w:p w:rsidR="00C96B97" w:rsidRPr="00013841" w:rsidRDefault="00C96B97" w:rsidP="00C96B9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841">
        <w:rPr>
          <w:rFonts w:ascii="Times New Roman" w:hAnsi="Times New Roman" w:cs="Times New Roman"/>
          <w:sz w:val="28"/>
          <w:szCs w:val="28"/>
        </w:rPr>
        <w:t>Управление Федеральной антимонопольной службы по Тверской области</w:t>
      </w:r>
      <w:r w:rsidR="00013841" w:rsidRPr="00013841">
        <w:rPr>
          <w:rFonts w:ascii="Times New Roman" w:hAnsi="Times New Roman" w:cs="Times New Roman"/>
          <w:sz w:val="28"/>
          <w:szCs w:val="28"/>
        </w:rPr>
        <w:t>;</w:t>
      </w:r>
    </w:p>
    <w:p w:rsidR="00C96B97" w:rsidRPr="00013841" w:rsidRDefault="00C96B97" w:rsidP="00C96B9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13841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013841" w:rsidRPr="00013841">
        <w:rPr>
          <w:rFonts w:ascii="Times New Roman" w:hAnsi="Times New Roman" w:cs="Times New Roman"/>
          <w:sz w:val="28"/>
          <w:szCs w:val="28"/>
        </w:rPr>
        <w:t>ГИБДД УМВД по Тверской области;</w:t>
      </w:r>
    </w:p>
    <w:p w:rsidR="00A33D3B" w:rsidRPr="00BB0986" w:rsidRDefault="00C96B97" w:rsidP="00A33D3B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0986">
        <w:rPr>
          <w:rFonts w:ascii="Times New Roman" w:hAnsi="Times New Roman" w:cs="Times New Roman"/>
          <w:sz w:val="28"/>
          <w:szCs w:val="28"/>
        </w:rPr>
        <w:t>Министерство транспорта Тверской области</w:t>
      </w:r>
      <w:r w:rsidR="00BB0986" w:rsidRPr="00BB0986">
        <w:rPr>
          <w:rFonts w:ascii="Times New Roman" w:hAnsi="Times New Roman" w:cs="Times New Roman"/>
          <w:sz w:val="28"/>
          <w:szCs w:val="28"/>
        </w:rPr>
        <w:t>;</w:t>
      </w:r>
    </w:p>
    <w:p w:rsidR="00586044" w:rsidRPr="0054719E" w:rsidRDefault="00586044" w:rsidP="00937EC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719E">
        <w:rPr>
          <w:rFonts w:ascii="Times New Roman" w:hAnsi="Times New Roman" w:cs="Times New Roman"/>
          <w:sz w:val="28"/>
          <w:szCs w:val="28"/>
        </w:rPr>
        <w:t xml:space="preserve">Отдел автотранспорта по Тверской области Центрального межрегионального </w:t>
      </w:r>
      <w:r w:rsidRPr="00CA0113">
        <w:rPr>
          <w:rFonts w:ascii="Times New Roman" w:hAnsi="Times New Roman" w:cs="Times New Roman"/>
          <w:sz w:val="28"/>
          <w:szCs w:val="28"/>
        </w:rPr>
        <w:t>управления</w:t>
      </w:r>
      <w:r w:rsidR="00A33D3B" w:rsidRPr="0054719E">
        <w:rPr>
          <w:rFonts w:ascii="Times New Roman" w:hAnsi="Times New Roman" w:cs="Times New Roman"/>
          <w:sz w:val="28"/>
          <w:szCs w:val="28"/>
        </w:rPr>
        <w:t xml:space="preserve"> государ</w:t>
      </w:r>
      <w:r w:rsidRPr="0054719E">
        <w:rPr>
          <w:rFonts w:ascii="Times New Roman" w:hAnsi="Times New Roman" w:cs="Times New Roman"/>
          <w:sz w:val="28"/>
          <w:szCs w:val="28"/>
        </w:rPr>
        <w:t>ственного автодорожного надзора;</w:t>
      </w:r>
    </w:p>
    <w:p w:rsidR="00937EC7" w:rsidRPr="00586044" w:rsidRDefault="00937EC7" w:rsidP="00937EC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6044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2C28F9" w:rsidRPr="00586044">
        <w:rPr>
          <w:rFonts w:ascii="Times New Roman" w:hAnsi="Times New Roman" w:cs="Times New Roman"/>
          <w:sz w:val="28"/>
          <w:szCs w:val="28"/>
        </w:rPr>
        <w:t>Барабанов С.В.;</w:t>
      </w:r>
    </w:p>
    <w:p w:rsidR="00CA0113" w:rsidRDefault="00937EC7" w:rsidP="00CA011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774F6"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</w:t>
      </w:r>
      <w:r w:rsidR="002C28F9" w:rsidRPr="000774F6">
        <w:rPr>
          <w:rFonts w:ascii="Times New Roman" w:hAnsi="Times New Roman" w:cs="Times New Roman"/>
          <w:sz w:val="28"/>
          <w:szCs w:val="28"/>
        </w:rPr>
        <w:t>Исаев В.В.;</w:t>
      </w:r>
    </w:p>
    <w:p w:rsidR="00CA0113" w:rsidRPr="00CA0113" w:rsidRDefault="00CA0113" w:rsidP="00CA0113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113">
        <w:rPr>
          <w:rFonts w:ascii="Times New Roman" w:hAnsi="Times New Roman" w:cs="Times New Roman"/>
          <w:sz w:val="28"/>
          <w:szCs w:val="28"/>
        </w:rPr>
        <w:t>Индивидуальный предприниматель Сивков Д.</w:t>
      </w:r>
      <w:proofErr w:type="gramStart"/>
      <w:r w:rsidRPr="00CA01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A0113">
        <w:rPr>
          <w:rFonts w:ascii="Times New Roman" w:hAnsi="Times New Roman" w:cs="Times New Roman"/>
          <w:sz w:val="28"/>
          <w:szCs w:val="28"/>
        </w:rPr>
        <w:t>;</w:t>
      </w:r>
    </w:p>
    <w:p w:rsidR="00C53E62" w:rsidRPr="00CA0113" w:rsidRDefault="00C53E62" w:rsidP="00C53E62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A0113">
        <w:rPr>
          <w:rFonts w:ascii="Times New Roman" w:hAnsi="Times New Roman" w:cs="Times New Roman"/>
          <w:sz w:val="28"/>
          <w:szCs w:val="28"/>
        </w:rPr>
        <w:t>Индивидуальны</w:t>
      </w:r>
      <w:r w:rsidR="00937EC7" w:rsidRPr="00CA0113">
        <w:rPr>
          <w:rFonts w:ascii="Times New Roman" w:hAnsi="Times New Roman" w:cs="Times New Roman"/>
          <w:sz w:val="28"/>
          <w:szCs w:val="28"/>
        </w:rPr>
        <w:t xml:space="preserve">й предприниматель </w:t>
      </w:r>
      <w:r w:rsidR="002C28F9" w:rsidRPr="00CA0113">
        <w:rPr>
          <w:rFonts w:ascii="Times New Roman" w:hAnsi="Times New Roman" w:cs="Times New Roman"/>
          <w:sz w:val="28"/>
          <w:szCs w:val="28"/>
        </w:rPr>
        <w:t>Воробьев В.А.;</w:t>
      </w:r>
    </w:p>
    <w:p w:rsidR="00013841" w:rsidRDefault="00A914DF" w:rsidP="000138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14DF">
        <w:rPr>
          <w:rFonts w:ascii="Times New Roman" w:hAnsi="Times New Roman" w:cs="Times New Roman"/>
          <w:sz w:val="28"/>
          <w:szCs w:val="28"/>
        </w:rPr>
        <w:t>Индив</w:t>
      </w:r>
      <w:r>
        <w:rPr>
          <w:rFonts w:ascii="Times New Roman" w:hAnsi="Times New Roman" w:cs="Times New Roman"/>
          <w:sz w:val="28"/>
          <w:szCs w:val="28"/>
        </w:rPr>
        <w:t xml:space="preserve">идуальный предприниматель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Мирзикашвили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Ш.Д.</w:t>
      </w:r>
      <w:r w:rsidRPr="00A914DF">
        <w:rPr>
          <w:rFonts w:ascii="Times New Roman" w:hAnsi="Times New Roman" w:cs="Times New Roman"/>
          <w:sz w:val="28"/>
          <w:szCs w:val="28"/>
        </w:rPr>
        <w:t>;</w:t>
      </w:r>
    </w:p>
    <w:p w:rsidR="00E32F4C" w:rsidRDefault="00E32F4C" w:rsidP="00E32F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Некоммерческое партнерство «Тверской автотранспортный союз»;</w:t>
      </w:r>
    </w:p>
    <w:p w:rsidR="00E32F4C" w:rsidRDefault="00E32F4C" w:rsidP="00E32F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2F4C">
        <w:rPr>
          <w:rFonts w:ascii="Times New Roman" w:hAnsi="Times New Roman" w:cs="Times New Roman"/>
          <w:sz w:val="28"/>
          <w:szCs w:val="28"/>
        </w:rPr>
        <w:t>Некоммерческое партнерство</w:t>
      </w:r>
      <w:r>
        <w:rPr>
          <w:rFonts w:ascii="Times New Roman" w:hAnsi="Times New Roman" w:cs="Times New Roman"/>
          <w:sz w:val="28"/>
          <w:szCs w:val="28"/>
        </w:rPr>
        <w:t xml:space="preserve"> «Приоритет</w:t>
      </w:r>
      <w:r w:rsidRPr="00E32F4C">
        <w:rPr>
          <w:rFonts w:ascii="Times New Roman" w:hAnsi="Times New Roman" w:cs="Times New Roman"/>
          <w:sz w:val="28"/>
          <w:szCs w:val="28"/>
        </w:rPr>
        <w:t>»;</w:t>
      </w:r>
    </w:p>
    <w:p w:rsidR="00E32F4C" w:rsidRPr="00E32F4C" w:rsidRDefault="00E32F4C" w:rsidP="00E32F4C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2F4C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ый предприниматель Иванов Д.В.</w:t>
      </w:r>
      <w:r w:rsidRPr="00E32F4C">
        <w:rPr>
          <w:rFonts w:ascii="Times New Roman" w:hAnsi="Times New Roman" w:cs="Times New Roman"/>
          <w:sz w:val="28"/>
          <w:szCs w:val="28"/>
        </w:rPr>
        <w:t>;</w:t>
      </w:r>
    </w:p>
    <w:p w:rsidR="00013841" w:rsidRPr="00E32F4C" w:rsidRDefault="00013841" w:rsidP="00013841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32F4C">
        <w:rPr>
          <w:rFonts w:ascii="Times New Roman" w:hAnsi="Times New Roman" w:cs="Times New Roman"/>
          <w:sz w:val="28"/>
          <w:szCs w:val="28"/>
        </w:rPr>
        <w:t>Индивидуальный предприниматель Васильев Д.А.;</w:t>
      </w:r>
    </w:p>
    <w:p w:rsidR="00A914DF" w:rsidRPr="000774F6" w:rsidRDefault="0022633C" w:rsidP="00C96B9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«Ориент-Авто</w:t>
      </w:r>
      <w:r w:rsidR="00A914DF">
        <w:rPr>
          <w:rFonts w:ascii="Times New Roman" w:hAnsi="Times New Roman" w:cs="Times New Roman"/>
          <w:sz w:val="28"/>
          <w:szCs w:val="28"/>
        </w:rPr>
        <w:t>»;</w:t>
      </w:r>
    </w:p>
    <w:p w:rsidR="00C96B97" w:rsidRPr="00240808" w:rsidRDefault="00240808" w:rsidP="00C96B9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40808">
        <w:rPr>
          <w:rFonts w:ascii="Times New Roman" w:hAnsi="Times New Roman" w:cs="Times New Roman"/>
          <w:sz w:val="28"/>
          <w:szCs w:val="28"/>
        </w:rPr>
        <w:t xml:space="preserve">Департамент экономического развития </w:t>
      </w:r>
      <w:r w:rsidR="00C96B97" w:rsidRPr="00240808">
        <w:rPr>
          <w:rFonts w:ascii="Times New Roman" w:hAnsi="Times New Roman" w:cs="Times New Roman"/>
          <w:sz w:val="28"/>
          <w:szCs w:val="28"/>
        </w:rPr>
        <w:t>администрации города Твери.</w:t>
      </w:r>
    </w:p>
    <w:p w:rsidR="009E225E" w:rsidRDefault="0054719E" w:rsidP="008329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C96B97" w:rsidRPr="008329FE">
        <w:rPr>
          <w:rFonts w:ascii="Times New Roman" w:hAnsi="Times New Roman" w:cs="Times New Roman"/>
          <w:sz w:val="28"/>
          <w:szCs w:val="28"/>
        </w:rPr>
        <w:t xml:space="preserve"> проведения пуб</w:t>
      </w:r>
      <w:r w:rsidR="001C1790">
        <w:rPr>
          <w:rFonts w:ascii="Times New Roman" w:hAnsi="Times New Roman" w:cs="Times New Roman"/>
          <w:sz w:val="28"/>
          <w:szCs w:val="28"/>
        </w:rPr>
        <w:t xml:space="preserve">личных консультаций </w:t>
      </w:r>
      <w:r w:rsidR="0022633C">
        <w:rPr>
          <w:rFonts w:ascii="Times New Roman" w:hAnsi="Times New Roman" w:cs="Times New Roman"/>
          <w:sz w:val="28"/>
          <w:szCs w:val="28"/>
        </w:rPr>
        <w:t>поступили</w:t>
      </w:r>
      <w:r w:rsidR="009E225E">
        <w:rPr>
          <w:rFonts w:ascii="Times New Roman" w:hAnsi="Times New Roman" w:cs="Times New Roman"/>
          <w:sz w:val="28"/>
          <w:szCs w:val="28"/>
        </w:rPr>
        <w:t xml:space="preserve"> </w:t>
      </w:r>
      <w:r w:rsidR="0022633C">
        <w:rPr>
          <w:rFonts w:ascii="Times New Roman" w:hAnsi="Times New Roman" w:cs="Times New Roman"/>
          <w:sz w:val="28"/>
          <w:szCs w:val="28"/>
        </w:rPr>
        <w:t>предложения</w:t>
      </w:r>
      <w:r w:rsidR="009E225E">
        <w:rPr>
          <w:rFonts w:ascii="Times New Roman" w:hAnsi="Times New Roman" w:cs="Times New Roman"/>
          <w:sz w:val="28"/>
          <w:szCs w:val="28"/>
        </w:rPr>
        <w:t xml:space="preserve"> от</w:t>
      </w:r>
      <w:r w:rsidR="00DC4403">
        <w:rPr>
          <w:rFonts w:ascii="Times New Roman" w:hAnsi="Times New Roman" w:cs="Times New Roman"/>
          <w:sz w:val="28"/>
          <w:szCs w:val="28"/>
        </w:rPr>
        <w:t xml:space="preserve"> ИП Исаева Владимира Владимировича, </w:t>
      </w:r>
      <w:r w:rsidR="009E225E">
        <w:rPr>
          <w:rFonts w:ascii="Times New Roman" w:hAnsi="Times New Roman" w:cs="Times New Roman"/>
          <w:sz w:val="28"/>
          <w:szCs w:val="28"/>
        </w:rPr>
        <w:t>ИП Иванова Дмитрия Вячеславовича</w:t>
      </w:r>
      <w:r w:rsidR="00DC4403">
        <w:rPr>
          <w:rFonts w:ascii="Times New Roman" w:hAnsi="Times New Roman" w:cs="Times New Roman"/>
          <w:sz w:val="28"/>
          <w:szCs w:val="28"/>
        </w:rPr>
        <w:t>.</w:t>
      </w:r>
    </w:p>
    <w:p w:rsidR="00DC4403" w:rsidRDefault="00DC4403" w:rsidP="008329FE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3DD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D1481F">
        <w:rPr>
          <w:rFonts w:ascii="Times New Roman" w:hAnsi="Times New Roman" w:cs="Times New Roman"/>
          <w:sz w:val="28"/>
          <w:szCs w:val="28"/>
        </w:rPr>
        <w:t xml:space="preserve">ИП Исаева Владимира Владимировича, </w:t>
      </w:r>
      <w:r w:rsidR="00BD39BE" w:rsidRPr="005553DD">
        <w:rPr>
          <w:rFonts w:ascii="Times New Roman" w:hAnsi="Times New Roman" w:cs="Times New Roman"/>
          <w:sz w:val="28"/>
          <w:szCs w:val="28"/>
        </w:rPr>
        <w:t>ИП Иванова Дмитрия Вячеславовича</w:t>
      </w:r>
      <w:r w:rsidR="005553DD" w:rsidRPr="005553DD">
        <w:rPr>
          <w:rFonts w:ascii="Times New Roman" w:hAnsi="Times New Roman" w:cs="Times New Roman"/>
          <w:sz w:val="28"/>
          <w:szCs w:val="28"/>
        </w:rPr>
        <w:t xml:space="preserve"> </w:t>
      </w:r>
      <w:r w:rsidR="00D1481F">
        <w:rPr>
          <w:rFonts w:ascii="Times New Roman" w:hAnsi="Times New Roman" w:cs="Times New Roman"/>
          <w:sz w:val="28"/>
          <w:szCs w:val="28"/>
        </w:rPr>
        <w:t xml:space="preserve">не могут быть учтены, поскольку </w:t>
      </w:r>
      <w:r w:rsidR="005553DD" w:rsidRPr="005553DD">
        <w:rPr>
          <w:rFonts w:ascii="Times New Roman" w:hAnsi="Times New Roman" w:cs="Times New Roman"/>
          <w:sz w:val="28"/>
          <w:szCs w:val="28"/>
        </w:rPr>
        <w:t>не носят конкретного характера</w:t>
      </w:r>
      <w:r w:rsidR="002E7FB6">
        <w:rPr>
          <w:rFonts w:ascii="Times New Roman" w:hAnsi="Times New Roman" w:cs="Times New Roman"/>
          <w:sz w:val="28"/>
          <w:szCs w:val="28"/>
        </w:rPr>
        <w:t>, нормативно не обоснованы</w:t>
      </w:r>
      <w:r w:rsidR="00BD39BE" w:rsidRPr="005553DD">
        <w:rPr>
          <w:rFonts w:ascii="Times New Roman" w:hAnsi="Times New Roman" w:cs="Times New Roman"/>
          <w:sz w:val="28"/>
          <w:szCs w:val="28"/>
        </w:rPr>
        <w:t>.</w:t>
      </w:r>
    </w:p>
    <w:p w:rsidR="00D1481F" w:rsidRDefault="00D1481F" w:rsidP="00C96B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96B97" w:rsidRDefault="00C96B97" w:rsidP="00C96B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дорожного хозяйства,</w:t>
      </w:r>
    </w:p>
    <w:p w:rsidR="00C96B97" w:rsidRDefault="00C96B97" w:rsidP="00C96B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</w:t>
      </w:r>
      <w:r w:rsidR="001C1790" w:rsidRPr="001C1790">
        <w:rPr>
          <w:rFonts w:ascii="Times New Roman" w:hAnsi="Times New Roman" w:cs="Times New Roman"/>
          <w:sz w:val="28"/>
          <w:szCs w:val="28"/>
        </w:rPr>
        <w:t xml:space="preserve"> </w:t>
      </w:r>
      <w:r w:rsidR="001C1790">
        <w:rPr>
          <w:rFonts w:ascii="Times New Roman" w:hAnsi="Times New Roman" w:cs="Times New Roman"/>
          <w:sz w:val="28"/>
          <w:szCs w:val="28"/>
        </w:rPr>
        <w:t xml:space="preserve">и транспорта </w:t>
      </w:r>
    </w:p>
    <w:p w:rsidR="007D2ED3" w:rsidRPr="00BC3F35" w:rsidRDefault="00C96B97" w:rsidP="00EF47E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           </w:t>
      </w:r>
      <w:r w:rsidR="001C179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1790">
        <w:rPr>
          <w:rFonts w:ascii="Times New Roman" w:hAnsi="Times New Roman" w:cs="Times New Roman"/>
          <w:sz w:val="28"/>
          <w:szCs w:val="28"/>
        </w:rPr>
        <w:t>С.В. Романов</w:t>
      </w:r>
    </w:p>
    <w:sectPr w:rsidR="007D2ED3" w:rsidRPr="00BC3F35" w:rsidSect="00735C94">
      <w:headerReference w:type="default" r:id="rId8"/>
      <w:pgSz w:w="11906" w:h="16838"/>
      <w:pgMar w:top="567" w:right="567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7C" w:rsidRDefault="00EC547C" w:rsidP="00C84389">
      <w:pPr>
        <w:spacing w:after="0" w:line="240" w:lineRule="auto"/>
      </w:pPr>
      <w:r>
        <w:separator/>
      </w:r>
    </w:p>
  </w:endnote>
  <w:endnote w:type="continuationSeparator" w:id="0">
    <w:p w:rsidR="00EC547C" w:rsidRDefault="00EC547C" w:rsidP="00C84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7C" w:rsidRDefault="00EC547C" w:rsidP="00C84389">
      <w:pPr>
        <w:spacing w:after="0" w:line="240" w:lineRule="auto"/>
      </w:pPr>
      <w:r>
        <w:separator/>
      </w:r>
    </w:p>
  </w:footnote>
  <w:footnote w:type="continuationSeparator" w:id="0">
    <w:p w:rsidR="00EC547C" w:rsidRDefault="00EC547C" w:rsidP="00C84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F0B" w:rsidRDefault="00E73F0B" w:rsidP="00222DF0">
    <w:pPr>
      <w:pStyle w:val="a4"/>
    </w:pPr>
  </w:p>
  <w:p w:rsidR="00E73F0B" w:rsidRDefault="00E73F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F648D"/>
    <w:multiLevelType w:val="hybridMultilevel"/>
    <w:tmpl w:val="782CB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2A0C1C"/>
    <w:multiLevelType w:val="hybridMultilevel"/>
    <w:tmpl w:val="A36E34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EC"/>
    <w:rsid w:val="000119CB"/>
    <w:rsid w:val="000133D3"/>
    <w:rsid w:val="00013841"/>
    <w:rsid w:val="00015FA7"/>
    <w:rsid w:val="00016DC9"/>
    <w:rsid w:val="0002277D"/>
    <w:rsid w:val="00040BE3"/>
    <w:rsid w:val="00042CEF"/>
    <w:rsid w:val="00043DE2"/>
    <w:rsid w:val="00053DB6"/>
    <w:rsid w:val="00066E06"/>
    <w:rsid w:val="000718FF"/>
    <w:rsid w:val="00072657"/>
    <w:rsid w:val="00073D52"/>
    <w:rsid w:val="000748C5"/>
    <w:rsid w:val="00074F7B"/>
    <w:rsid w:val="0007566B"/>
    <w:rsid w:val="000774F6"/>
    <w:rsid w:val="00084460"/>
    <w:rsid w:val="000873C3"/>
    <w:rsid w:val="00087AB2"/>
    <w:rsid w:val="0009204C"/>
    <w:rsid w:val="00096DD3"/>
    <w:rsid w:val="000A0598"/>
    <w:rsid w:val="000A3A63"/>
    <w:rsid w:val="000A4C97"/>
    <w:rsid w:val="000A50A8"/>
    <w:rsid w:val="000B57F4"/>
    <w:rsid w:val="000B79E6"/>
    <w:rsid w:val="000C4CD1"/>
    <w:rsid w:val="000D632E"/>
    <w:rsid w:val="000E0912"/>
    <w:rsid w:val="000E73CE"/>
    <w:rsid w:val="000F34B0"/>
    <w:rsid w:val="000F50EF"/>
    <w:rsid w:val="000F7572"/>
    <w:rsid w:val="0011349C"/>
    <w:rsid w:val="00122A75"/>
    <w:rsid w:val="0012615D"/>
    <w:rsid w:val="00127BD4"/>
    <w:rsid w:val="001315B2"/>
    <w:rsid w:val="0014693A"/>
    <w:rsid w:val="00150CAD"/>
    <w:rsid w:val="00162C33"/>
    <w:rsid w:val="00174E73"/>
    <w:rsid w:val="0017770A"/>
    <w:rsid w:val="0018267C"/>
    <w:rsid w:val="00191F82"/>
    <w:rsid w:val="00196202"/>
    <w:rsid w:val="0019650C"/>
    <w:rsid w:val="001A2586"/>
    <w:rsid w:val="001A4C3D"/>
    <w:rsid w:val="001B4140"/>
    <w:rsid w:val="001B6E58"/>
    <w:rsid w:val="001C11B1"/>
    <w:rsid w:val="001C1790"/>
    <w:rsid w:val="001C1F75"/>
    <w:rsid w:val="001C4000"/>
    <w:rsid w:val="001D2D3D"/>
    <w:rsid w:val="001D6660"/>
    <w:rsid w:val="001D7A38"/>
    <w:rsid w:val="001E1D08"/>
    <w:rsid w:val="001E6FCF"/>
    <w:rsid w:val="001E73EF"/>
    <w:rsid w:val="001F3253"/>
    <w:rsid w:val="001F44A9"/>
    <w:rsid w:val="001F4894"/>
    <w:rsid w:val="001F4D36"/>
    <w:rsid w:val="001F5C96"/>
    <w:rsid w:val="0020030A"/>
    <w:rsid w:val="00200863"/>
    <w:rsid w:val="002029C2"/>
    <w:rsid w:val="00202C23"/>
    <w:rsid w:val="00203AEE"/>
    <w:rsid w:val="0020524C"/>
    <w:rsid w:val="00206930"/>
    <w:rsid w:val="00212D48"/>
    <w:rsid w:val="00213E1A"/>
    <w:rsid w:val="00222DF0"/>
    <w:rsid w:val="0022633C"/>
    <w:rsid w:val="0022634A"/>
    <w:rsid w:val="00227106"/>
    <w:rsid w:val="002276DF"/>
    <w:rsid w:val="00227F06"/>
    <w:rsid w:val="00230AAD"/>
    <w:rsid w:val="00232A69"/>
    <w:rsid w:val="0023438B"/>
    <w:rsid w:val="00236F48"/>
    <w:rsid w:val="00237840"/>
    <w:rsid w:val="00240808"/>
    <w:rsid w:val="00243EB0"/>
    <w:rsid w:val="00247353"/>
    <w:rsid w:val="00270EA1"/>
    <w:rsid w:val="00291A68"/>
    <w:rsid w:val="00296ABC"/>
    <w:rsid w:val="00296E3F"/>
    <w:rsid w:val="00296F96"/>
    <w:rsid w:val="002A56E6"/>
    <w:rsid w:val="002A5C5F"/>
    <w:rsid w:val="002B29DF"/>
    <w:rsid w:val="002C1EE5"/>
    <w:rsid w:val="002C28F9"/>
    <w:rsid w:val="002D4CB1"/>
    <w:rsid w:val="002E674F"/>
    <w:rsid w:val="002E7FB6"/>
    <w:rsid w:val="002F08D5"/>
    <w:rsid w:val="002F28AC"/>
    <w:rsid w:val="003047AD"/>
    <w:rsid w:val="00305368"/>
    <w:rsid w:val="00307371"/>
    <w:rsid w:val="00310261"/>
    <w:rsid w:val="0031296B"/>
    <w:rsid w:val="00313628"/>
    <w:rsid w:val="0031577E"/>
    <w:rsid w:val="00315BD1"/>
    <w:rsid w:val="00324591"/>
    <w:rsid w:val="0032574D"/>
    <w:rsid w:val="00334009"/>
    <w:rsid w:val="00334720"/>
    <w:rsid w:val="00337258"/>
    <w:rsid w:val="00346117"/>
    <w:rsid w:val="003517DE"/>
    <w:rsid w:val="00353483"/>
    <w:rsid w:val="00363E99"/>
    <w:rsid w:val="003713BF"/>
    <w:rsid w:val="0037695E"/>
    <w:rsid w:val="00376BE3"/>
    <w:rsid w:val="003773F3"/>
    <w:rsid w:val="00381575"/>
    <w:rsid w:val="003866A5"/>
    <w:rsid w:val="0039310E"/>
    <w:rsid w:val="00395FE8"/>
    <w:rsid w:val="003A00FA"/>
    <w:rsid w:val="003A682B"/>
    <w:rsid w:val="003B1E3B"/>
    <w:rsid w:val="003B4820"/>
    <w:rsid w:val="003B58A8"/>
    <w:rsid w:val="003B6A84"/>
    <w:rsid w:val="003B6D96"/>
    <w:rsid w:val="003B7214"/>
    <w:rsid w:val="003C46F0"/>
    <w:rsid w:val="003D1E32"/>
    <w:rsid w:val="003D4646"/>
    <w:rsid w:val="003D51F8"/>
    <w:rsid w:val="003E0C63"/>
    <w:rsid w:val="003E4F47"/>
    <w:rsid w:val="003F665C"/>
    <w:rsid w:val="003F75A7"/>
    <w:rsid w:val="00403D30"/>
    <w:rsid w:val="004154EC"/>
    <w:rsid w:val="00416855"/>
    <w:rsid w:val="0042167C"/>
    <w:rsid w:val="00423144"/>
    <w:rsid w:val="004236C8"/>
    <w:rsid w:val="0044017F"/>
    <w:rsid w:val="0044266A"/>
    <w:rsid w:val="00442E42"/>
    <w:rsid w:val="00444C65"/>
    <w:rsid w:val="0045158F"/>
    <w:rsid w:val="00456A06"/>
    <w:rsid w:val="0046075F"/>
    <w:rsid w:val="004660B7"/>
    <w:rsid w:val="00466ED0"/>
    <w:rsid w:val="004754D1"/>
    <w:rsid w:val="00477864"/>
    <w:rsid w:val="00481011"/>
    <w:rsid w:val="0048235B"/>
    <w:rsid w:val="004827B2"/>
    <w:rsid w:val="00490CE7"/>
    <w:rsid w:val="00491B64"/>
    <w:rsid w:val="004927CD"/>
    <w:rsid w:val="004A0659"/>
    <w:rsid w:val="004A2233"/>
    <w:rsid w:val="004A62B8"/>
    <w:rsid w:val="004B0C9D"/>
    <w:rsid w:val="004B1432"/>
    <w:rsid w:val="004B14FD"/>
    <w:rsid w:val="004B4B20"/>
    <w:rsid w:val="004B5820"/>
    <w:rsid w:val="004B643B"/>
    <w:rsid w:val="004C7DD0"/>
    <w:rsid w:val="004E1C46"/>
    <w:rsid w:val="004E3C8B"/>
    <w:rsid w:val="004E5EAD"/>
    <w:rsid w:val="004F79F1"/>
    <w:rsid w:val="005015DC"/>
    <w:rsid w:val="00504FE5"/>
    <w:rsid w:val="00505EE0"/>
    <w:rsid w:val="00514BFD"/>
    <w:rsid w:val="00514CAA"/>
    <w:rsid w:val="00517D1F"/>
    <w:rsid w:val="00525F7C"/>
    <w:rsid w:val="0053042A"/>
    <w:rsid w:val="00530A94"/>
    <w:rsid w:val="005332C2"/>
    <w:rsid w:val="0053340F"/>
    <w:rsid w:val="00533B42"/>
    <w:rsid w:val="0054299A"/>
    <w:rsid w:val="0054303D"/>
    <w:rsid w:val="0054719E"/>
    <w:rsid w:val="00547A05"/>
    <w:rsid w:val="0055505F"/>
    <w:rsid w:val="005553DD"/>
    <w:rsid w:val="00563B61"/>
    <w:rsid w:val="00571418"/>
    <w:rsid w:val="00583D21"/>
    <w:rsid w:val="00586044"/>
    <w:rsid w:val="0059168C"/>
    <w:rsid w:val="00592B04"/>
    <w:rsid w:val="005B1F1F"/>
    <w:rsid w:val="005B4276"/>
    <w:rsid w:val="005B6213"/>
    <w:rsid w:val="005B66F6"/>
    <w:rsid w:val="005B7D17"/>
    <w:rsid w:val="005C24C4"/>
    <w:rsid w:val="005C2730"/>
    <w:rsid w:val="005C460E"/>
    <w:rsid w:val="005D0C64"/>
    <w:rsid w:val="005D10D6"/>
    <w:rsid w:val="005D6970"/>
    <w:rsid w:val="005E7D4C"/>
    <w:rsid w:val="005F3127"/>
    <w:rsid w:val="005F4A9F"/>
    <w:rsid w:val="005F70EC"/>
    <w:rsid w:val="005F7426"/>
    <w:rsid w:val="00645E00"/>
    <w:rsid w:val="00652941"/>
    <w:rsid w:val="00652FE9"/>
    <w:rsid w:val="00654E75"/>
    <w:rsid w:val="00655853"/>
    <w:rsid w:val="006567F9"/>
    <w:rsid w:val="00661CF7"/>
    <w:rsid w:val="00663EDA"/>
    <w:rsid w:val="00665FAF"/>
    <w:rsid w:val="0067013B"/>
    <w:rsid w:val="00695C4B"/>
    <w:rsid w:val="00696996"/>
    <w:rsid w:val="006A46AB"/>
    <w:rsid w:val="006A64CF"/>
    <w:rsid w:val="006B26CB"/>
    <w:rsid w:val="006B434D"/>
    <w:rsid w:val="006B4821"/>
    <w:rsid w:val="006B7917"/>
    <w:rsid w:val="006C0B58"/>
    <w:rsid w:val="006D15CF"/>
    <w:rsid w:val="006D4E77"/>
    <w:rsid w:val="006D52D6"/>
    <w:rsid w:val="006D5AE6"/>
    <w:rsid w:val="00701746"/>
    <w:rsid w:val="0070780C"/>
    <w:rsid w:val="00711556"/>
    <w:rsid w:val="00714A51"/>
    <w:rsid w:val="0072120D"/>
    <w:rsid w:val="00723EC5"/>
    <w:rsid w:val="00724106"/>
    <w:rsid w:val="00731168"/>
    <w:rsid w:val="007312C3"/>
    <w:rsid w:val="00732783"/>
    <w:rsid w:val="00735C94"/>
    <w:rsid w:val="00737464"/>
    <w:rsid w:val="00737A15"/>
    <w:rsid w:val="0074298F"/>
    <w:rsid w:val="00743A6F"/>
    <w:rsid w:val="00744B32"/>
    <w:rsid w:val="00744F93"/>
    <w:rsid w:val="00747797"/>
    <w:rsid w:val="0075360A"/>
    <w:rsid w:val="00757039"/>
    <w:rsid w:val="0076580F"/>
    <w:rsid w:val="0076669E"/>
    <w:rsid w:val="00772081"/>
    <w:rsid w:val="0078362C"/>
    <w:rsid w:val="0078645F"/>
    <w:rsid w:val="00790E9F"/>
    <w:rsid w:val="007947C3"/>
    <w:rsid w:val="00794CAB"/>
    <w:rsid w:val="0079693A"/>
    <w:rsid w:val="007B3501"/>
    <w:rsid w:val="007B3CDA"/>
    <w:rsid w:val="007B4C04"/>
    <w:rsid w:val="007B51AE"/>
    <w:rsid w:val="007C1265"/>
    <w:rsid w:val="007C19BD"/>
    <w:rsid w:val="007C1F55"/>
    <w:rsid w:val="007C3935"/>
    <w:rsid w:val="007C5D99"/>
    <w:rsid w:val="007C684B"/>
    <w:rsid w:val="007D0808"/>
    <w:rsid w:val="007D2ED3"/>
    <w:rsid w:val="007E11E9"/>
    <w:rsid w:val="007E515E"/>
    <w:rsid w:val="007F4568"/>
    <w:rsid w:val="007F531E"/>
    <w:rsid w:val="007F6A84"/>
    <w:rsid w:val="00803843"/>
    <w:rsid w:val="00813494"/>
    <w:rsid w:val="008139E3"/>
    <w:rsid w:val="00816472"/>
    <w:rsid w:val="00816C6F"/>
    <w:rsid w:val="00817F6D"/>
    <w:rsid w:val="00821F35"/>
    <w:rsid w:val="008243F3"/>
    <w:rsid w:val="008266E9"/>
    <w:rsid w:val="008271B4"/>
    <w:rsid w:val="008278E5"/>
    <w:rsid w:val="0083157E"/>
    <w:rsid w:val="008329FE"/>
    <w:rsid w:val="00833B62"/>
    <w:rsid w:val="00835C79"/>
    <w:rsid w:val="00835F8A"/>
    <w:rsid w:val="0084405A"/>
    <w:rsid w:val="0084421C"/>
    <w:rsid w:val="00845D12"/>
    <w:rsid w:val="00850B28"/>
    <w:rsid w:val="00866841"/>
    <w:rsid w:val="00870215"/>
    <w:rsid w:val="008704D5"/>
    <w:rsid w:val="00871233"/>
    <w:rsid w:val="008747FE"/>
    <w:rsid w:val="008771D2"/>
    <w:rsid w:val="008860FC"/>
    <w:rsid w:val="008932E1"/>
    <w:rsid w:val="00895A6C"/>
    <w:rsid w:val="008A64D0"/>
    <w:rsid w:val="008B24C9"/>
    <w:rsid w:val="008C7B79"/>
    <w:rsid w:val="008C7F1F"/>
    <w:rsid w:val="008D181E"/>
    <w:rsid w:val="008D6FF8"/>
    <w:rsid w:val="008E4E19"/>
    <w:rsid w:val="008F4398"/>
    <w:rsid w:val="00905325"/>
    <w:rsid w:val="00911E3D"/>
    <w:rsid w:val="00914358"/>
    <w:rsid w:val="00914782"/>
    <w:rsid w:val="00925CE2"/>
    <w:rsid w:val="00927AC6"/>
    <w:rsid w:val="0093706C"/>
    <w:rsid w:val="00937EC7"/>
    <w:rsid w:val="0094171F"/>
    <w:rsid w:val="009462CB"/>
    <w:rsid w:val="00947208"/>
    <w:rsid w:val="00950C53"/>
    <w:rsid w:val="00952D12"/>
    <w:rsid w:val="009556D3"/>
    <w:rsid w:val="009609CA"/>
    <w:rsid w:val="00962438"/>
    <w:rsid w:val="00962C84"/>
    <w:rsid w:val="00965D5A"/>
    <w:rsid w:val="0097147A"/>
    <w:rsid w:val="00973A03"/>
    <w:rsid w:val="009773B3"/>
    <w:rsid w:val="00984059"/>
    <w:rsid w:val="00984A2D"/>
    <w:rsid w:val="009864F7"/>
    <w:rsid w:val="00994A10"/>
    <w:rsid w:val="009A0144"/>
    <w:rsid w:val="009A4E30"/>
    <w:rsid w:val="009A5DA9"/>
    <w:rsid w:val="009B09F1"/>
    <w:rsid w:val="009B1863"/>
    <w:rsid w:val="009B6D40"/>
    <w:rsid w:val="009D1403"/>
    <w:rsid w:val="009D51D9"/>
    <w:rsid w:val="009E225E"/>
    <w:rsid w:val="009E2A2B"/>
    <w:rsid w:val="009E5C2F"/>
    <w:rsid w:val="009F1344"/>
    <w:rsid w:val="009F1B28"/>
    <w:rsid w:val="009F501E"/>
    <w:rsid w:val="009F7B58"/>
    <w:rsid w:val="00A03677"/>
    <w:rsid w:val="00A06FD7"/>
    <w:rsid w:val="00A14A62"/>
    <w:rsid w:val="00A277AA"/>
    <w:rsid w:val="00A27E86"/>
    <w:rsid w:val="00A32FEF"/>
    <w:rsid w:val="00A33D3B"/>
    <w:rsid w:val="00A362F9"/>
    <w:rsid w:val="00A45114"/>
    <w:rsid w:val="00A4708F"/>
    <w:rsid w:val="00A57CD8"/>
    <w:rsid w:val="00A57E71"/>
    <w:rsid w:val="00A57FCE"/>
    <w:rsid w:val="00A6105C"/>
    <w:rsid w:val="00A611FF"/>
    <w:rsid w:val="00A666AC"/>
    <w:rsid w:val="00A7627D"/>
    <w:rsid w:val="00A77C9F"/>
    <w:rsid w:val="00A80AD7"/>
    <w:rsid w:val="00A83548"/>
    <w:rsid w:val="00A84EB3"/>
    <w:rsid w:val="00A914DF"/>
    <w:rsid w:val="00AA267C"/>
    <w:rsid w:val="00AA51D1"/>
    <w:rsid w:val="00AA54BF"/>
    <w:rsid w:val="00AB2F97"/>
    <w:rsid w:val="00AB778F"/>
    <w:rsid w:val="00AC0641"/>
    <w:rsid w:val="00AE1AAC"/>
    <w:rsid w:val="00AE2B5B"/>
    <w:rsid w:val="00AE6604"/>
    <w:rsid w:val="00AF0444"/>
    <w:rsid w:val="00AF19A4"/>
    <w:rsid w:val="00AF23F0"/>
    <w:rsid w:val="00AF705B"/>
    <w:rsid w:val="00B04CAE"/>
    <w:rsid w:val="00B10A0E"/>
    <w:rsid w:val="00B13253"/>
    <w:rsid w:val="00B142C6"/>
    <w:rsid w:val="00B248F4"/>
    <w:rsid w:val="00B347DF"/>
    <w:rsid w:val="00B3516F"/>
    <w:rsid w:val="00B37417"/>
    <w:rsid w:val="00B45D23"/>
    <w:rsid w:val="00B53CD8"/>
    <w:rsid w:val="00B544D6"/>
    <w:rsid w:val="00B54D67"/>
    <w:rsid w:val="00B5769D"/>
    <w:rsid w:val="00B61D82"/>
    <w:rsid w:val="00B620A6"/>
    <w:rsid w:val="00B63BCB"/>
    <w:rsid w:val="00B6405F"/>
    <w:rsid w:val="00B6726E"/>
    <w:rsid w:val="00B70A78"/>
    <w:rsid w:val="00B722FE"/>
    <w:rsid w:val="00B8419C"/>
    <w:rsid w:val="00B855C5"/>
    <w:rsid w:val="00B861A4"/>
    <w:rsid w:val="00B87D39"/>
    <w:rsid w:val="00B9398E"/>
    <w:rsid w:val="00B97745"/>
    <w:rsid w:val="00B97F6D"/>
    <w:rsid w:val="00BA0190"/>
    <w:rsid w:val="00BA1776"/>
    <w:rsid w:val="00BA5D5A"/>
    <w:rsid w:val="00BA7A72"/>
    <w:rsid w:val="00BB0986"/>
    <w:rsid w:val="00BB70CD"/>
    <w:rsid w:val="00BB7280"/>
    <w:rsid w:val="00BC3F35"/>
    <w:rsid w:val="00BC5C87"/>
    <w:rsid w:val="00BC7F96"/>
    <w:rsid w:val="00BD39BE"/>
    <w:rsid w:val="00BD5BB6"/>
    <w:rsid w:val="00BD6961"/>
    <w:rsid w:val="00BD6B36"/>
    <w:rsid w:val="00BD6B6A"/>
    <w:rsid w:val="00BE46E1"/>
    <w:rsid w:val="00BE5414"/>
    <w:rsid w:val="00BE7326"/>
    <w:rsid w:val="00BF2E17"/>
    <w:rsid w:val="00BF607C"/>
    <w:rsid w:val="00C0009C"/>
    <w:rsid w:val="00C05A48"/>
    <w:rsid w:val="00C32EE9"/>
    <w:rsid w:val="00C3592F"/>
    <w:rsid w:val="00C40881"/>
    <w:rsid w:val="00C40ADA"/>
    <w:rsid w:val="00C41964"/>
    <w:rsid w:val="00C43CD3"/>
    <w:rsid w:val="00C51416"/>
    <w:rsid w:val="00C52496"/>
    <w:rsid w:val="00C53E62"/>
    <w:rsid w:val="00C55580"/>
    <w:rsid w:val="00C82531"/>
    <w:rsid w:val="00C8297A"/>
    <w:rsid w:val="00C83D47"/>
    <w:rsid w:val="00C8406F"/>
    <w:rsid w:val="00C84389"/>
    <w:rsid w:val="00C85A49"/>
    <w:rsid w:val="00C96B97"/>
    <w:rsid w:val="00CA0113"/>
    <w:rsid w:val="00CB1DE4"/>
    <w:rsid w:val="00CB5779"/>
    <w:rsid w:val="00CC4E5B"/>
    <w:rsid w:val="00CD132B"/>
    <w:rsid w:val="00CD2D08"/>
    <w:rsid w:val="00CD311F"/>
    <w:rsid w:val="00CD6068"/>
    <w:rsid w:val="00CE05B4"/>
    <w:rsid w:val="00CE0CE5"/>
    <w:rsid w:val="00CE5693"/>
    <w:rsid w:val="00CF268A"/>
    <w:rsid w:val="00CF6EAB"/>
    <w:rsid w:val="00D10017"/>
    <w:rsid w:val="00D10BFC"/>
    <w:rsid w:val="00D1481F"/>
    <w:rsid w:val="00D14D7C"/>
    <w:rsid w:val="00D25454"/>
    <w:rsid w:val="00D25EC9"/>
    <w:rsid w:val="00D401F9"/>
    <w:rsid w:val="00D407AA"/>
    <w:rsid w:val="00D45510"/>
    <w:rsid w:val="00D61CC5"/>
    <w:rsid w:val="00D70D96"/>
    <w:rsid w:val="00D75228"/>
    <w:rsid w:val="00D8150C"/>
    <w:rsid w:val="00D82576"/>
    <w:rsid w:val="00D9277F"/>
    <w:rsid w:val="00D93294"/>
    <w:rsid w:val="00D93B10"/>
    <w:rsid w:val="00D941C5"/>
    <w:rsid w:val="00DA1621"/>
    <w:rsid w:val="00DB2961"/>
    <w:rsid w:val="00DB5EF1"/>
    <w:rsid w:val="00DC2077"/>
    <w:rsid w:val="00DC4403"/>
    <w:rsid w:val="00DC7214"/>
    <w:rsid w:val="00DD0D18"/>
    <w:rsid w:val="00DD1D16"/>
    <w:rsid w:val="00DD331B"/>
    <w:rsid w:val="00DD6991"/>
    <w:rsid w:val="00DE0E62"/>
    <w:rsid w:val="00DE4052"/>
    <w:rsid w:val="00DF22F9"/>
    <w:rsid w:val="00E030F1"/>
    <w:rsid w:val="00E06336"/>
    <w:rsid w:val="00E20C96"/>
    <w:rsid w:val="00E21FEF"/>
    <w:rsid w:val="00E22B31"/>
    <w:rsid w:val="00E26056"/>
    <w:rsid w:val="00E30942"/>
    <w:rsid w:val="00E322B5"/>
    <w:rsid w:val="00E32F4C"/>
    <w:rsid w:val="00E36E81"/>
    <w:rsid w:val="00E37705"/>
    <w:rsid w:val="00E40C21"/>
    <w:rsid w:val="00E41FBE"/>
    <w:rsid w:val="00E429C4"/>
    <w:rsid w:val="00E500D7"/>
    <w:rsid w:val="00E548E4"/>
    <w:rsid w:val="00E63D21"/>
    <w:rsid w:val="00E73F0B"/>
    <w:rsid w:val="00E82F87"/>
    <w:rsid w:val="00E86728"/>
    <w:rsid w:val="00E86B6F"/>
    <w:rsid w:val="00E913A9"/>
    <w:rsid w:val="00E96D9F"/>
    <w:rsid w:val="00EA6013"/>
    <w:rsid w:val="00EA6DCD"/>
    <w:rsid w:val="00EB3FAF"/>
    <w:rsid w:val="00EB694C"/>
    <w:rsid w:val="00EB7292"/>
    <w:rsid w:val="00EC436F"/>
    <w:rsid w:val="00EC4592"/>
    <w:rsid w:val="00EC547C"/>
    <w:rsid w:val="00ED1749"/>
    <w:rsid w:val="00ED3C3C"/>
    <w:rsid w:val="00EE3E78"/>
    <w:rsid w:val="00EF47E3"/>
    <w:rsid w:val="00F0281E"/>
    <w:rsid w:val="00F10C99"/>
    <w:rsid w:val="00F11758"/>
    <w:rsid w:val="00F13900"/>
    <w:rsid w:val="00F13C54"/>
    <w:rsid w:val="00F33959"/>
    <w:rsid w:val="00F365E4"/>
    <w:rsid w:val="00F40C86"/>
    <w:rsid w:val="00F44EC0"/>
    <w:rsid w:val="00F475A0"/>
    <w:rsid w:val="00F5271F"/>
    <w:rsid w:val="00F53C21"/>
    <w:rsid w:val="00F56078"/>
    <w:rsid w:val="00F575BC"/>
    <w:rsid w:val="00F6210C"/>
    <w:rsid w:val="00F6545A"/>
    <w:rsid w:val="00F80954"/>
    <w:rsid w:val="00F80C31"/>
    <w:rsid w:val="00F836D1"/>
    <w:rsid w:val="00F84E36"/>
    <w:rsid w:val="00F865A4"/>
    <w:rsid w:val="00F90B51"/>
    <w:rsid w:val="00F9671E"/>
    <w:rsid w:val="00FA1B09"/>
    <w:rsid w:val="00FA699E"/>
    <w:rsid w:val="00FB3B94"/>
    <w:rsid w:val="00FB7BD6"/>
    <w:rsid w:val="00FC0610"/>
    <w:rsid w:val="00FC7D95"/>
    <w:rsid w:val="00FD5ACC"/>
    <w:rsid w:val="00FD6B38"/>
    <w:rsid w:val="00FD6D35"/>
    <w:rsid w:val="00FE451A"/>
    <w:rsid w:val="00F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F13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389"/>
  </w:style>
  <w:style w:type="paragraph" w:styleId="a6">
    <w:name w:val="footer"/>
    <w:basedOn w:val="a"/>
    <w:link w:val="a7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389"/>
  </w:style>
  <w:style w:type="paragraph" w:styleId="a8">
    <w:name w:val="Balloon Text"/>
    <w:basedOn w:val="a"/>
    <w:link w:val="a9"/>
    <w:uiPriority w:val="99"/>
    <w:semiHidden/>
    <w:unhideWhenUsed/>
    <w:rsid w:val="00CF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E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8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B87D39"/>
  </w:style>
  <w:style w:type="character" w:customStyle="1" w:styleId="apple-converted-space">
    <w:name w:val="apple-converted-space"/>
    <w:basedOn w:val="a0"/>
    <w:rsid w:val="00B87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5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9F134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389"/>
  </w:style>
  <w:style w:type="paragraph" w:styleId="a6">
    <w:name w:val="footer"/>
    <w:basedOn w:val="a"/>
    <w:link w:val="a7"/>
    <w:uiPriority w:val="99"/>
    <w:unhideWhenUsed/>
    <w:rsid w:val="00C84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389"/>
  </w:style>
  <w:style w:type="paragraph" w:styleId="a8">
    <w:name w:val="Balloon Text"/>
    <w:basedOn w:val="a"/>
    <w:link w:val="a9"/>
    <w:uiPriority w:val="99"/>
    <w:semiHidden/>
    <w:unhideWhenUsed/>
    <w:rsid w:val="00CF6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EAB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B8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B87D39"/>
  </w:style>
  <w:style w:type="character" w:customStyle="1" w:styleId="apple-converted-space">
    <w:name w:val="apple-converted-space"/>
    <w:basedOn w:val="a0"/>
    <w:rsid w:val="00B87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31</cp:revision>
  <cp:lastPrinted>2018-08-15T13:21:00Z</cp:lastPrinted>
  <dcterms:created xsi:type="dcterms:W3CDTF">2015-03-17T07:02:00Z</dcterms:created>
  <dcterms:modified xsi:type="dcterms:W3CDTF">2018-09-19T13:54:00Z</dcterms:modified>
</cp:coreProperties>
</file>